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D6B" w:rsidRDefault="00D122A9">
      <w:pPr>
        <w:spacing w:after="32"/>
        <w:ind w:left="1123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ПАСПОРТ </w:t>
      </w:r>
    </w:p>
    <w:p w:rsidR="00CB7D6B" w:rsidRDefault="00D122A9">
      <w:pPr>
        <w:spacing w:after="29"/>
        <w:ind w:left="1106"/>
      </w:pPr>
      <w:r>
        <w:rPr>
          <w:rFonts w:ascii="Times New Roman" w:eastAsia="Times New Roman" w:hAnsi="Times New Roman" w:cs="Times New Roman"/>
          <w:b/>
          <w:sz w:val="28"/>
        </w:rPr>
        <w:t xml:space="preserve">Школьное ученическое самоуправление «Содружество»  </w:t>
      </w:r>
    </w:p>
    <w:p w:rsidR="00CB7D6B" w:rsidRDefault="00D122A9">
      <w:pPr>
        <w:spacing w:after="0"/>
        <w:ind w:left="112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МАОУ «СОШ №1» г. Нурлат РТ </w:t>
      </w:r>
    </w:p>
    <w:p w:rsidR="00CB7D6B" w:rsidRDefault="00D122A9">
      <w:pPr>
        <w:spacing w:after="0"/>
        <w:ind w:left="118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CB7D6B">
        <w:trPr>
          <w:trHeight w:val="162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ind w:right="366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Полное  название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образовательной организации в соответствии с Уставом.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Муниципальное автономное общеобразовательное учреждение «Средняя общеобразовательная школа №1» города Нурлат Республики Татарстан </w:t>
            </w:r>
          </w:p>
        </w:tc>
      </w:tr>
      <w:tr w:rsidR="00CB7D6B">
        <w:trPr>
          <w:trHeight w:val="65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Дата создания образовательной организации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01.09.1963г. </w:t>
            </w:r>
          </w:p>
        </w:tc>
      </w:tr>
      <w:tr w:rsidR="00CB7D6B">
        <w:trPr>
          <w:trHeight w:val="65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Почтовый адрес образовательной организации (с индексом)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423040, Республика Татарстан, г. </w:t>
            </w:r>
          </w:p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Нурлат,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д.83 </w:t>
            </w:r>
          </w:p>
        </w:tc>
      </w:tr>
      <w:tr w:rsidR="00CB7D6B">
        <w:trPr>
          <w:trHeight w:val="129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ind w:right="65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Интернет-ресурсы  (e-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сайт, группа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ind w:right="6"/>
            </w:pP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s1.nurlat@mail.ru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hyperlink r:id="rId4">
              <w:r>
                <w:rPr>
                  <w:rFonts w:ascii="Times New Roman" w:eastAsia="Times New Roman" w:hAnsi="Times New Roman" w:cs="Times New Roman"/>
                  <w:sz w:val="28"/>
                  <w:u w:val="single" w:color="000000"/>
                </w:rPr>
                <w:t>https://edu.tatar.ru/nurlat/sch1</w:t>
              </w:r>
            </w:hyperlink>
            <w:hyperlink r:id="rId5">
              <w:r>
                <w:rPr>
                  <w:rFonts w:ascii="Times New Roman" w:eastAsia="Times New Roman" w:hAnsi="Times New Roman" w:cs="Times New Roman"/>
                  <w:sz w:val="28"/>
                </w:rPr>
                <w:t xml:space="preserve"> </w:t>
              </w:r>
            </w:hyperlink>
            <w:hyperlink r:id="rId6">
              <w:r>
                <w:rPr>
                  <w:rFonts w:ascii="Times New Roman" w:eastAsia="Times New Roman" w:hAnsi="Times New Roman" w:cs="Times New Roman"/>
                  <w:sz w:val="28"/>
                  <w:u w:val="single" w:color="000000"/>
                </w:rPr>
                <w:t>https://vk.com/school1nur</w:t>
              </w:r>
            </w:hyperlink>
            <w:hyperlink r:id="rId7">
              <w:r>
                <w:rPr>
                  <w:rFonts w:ascii="Times New Roman" w:eastAsia="Times New Roman" w:hAnsi="Times New Roman" w:cs="Times New Roman"/>
                  <w:sz w:val="28"/>
                </w:rPr>
                <w:t xml:space="preserve"> </w:t>
              </w:r>
            </w:hyperlink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Инстаграмм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: sow1nurlat </w:t>
            </w:r>
          </w:p>
        </w:tc>
      </w:tr>
      <w:tr w:rsidR="00CB7D6B">
        <w:trPr>
          <w:trHeight w:val="97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ind w:right="134"/>
            </w:pPr>
            <w:r>
              <w:rPr>
                <w:rFonts w:ascii="Times New Roman" w:eastAsia="Times New Roman" w:hAnsi="Times New Roman" w:cs="Times New Roman"/>
                <w:sz w:val="28"/>
              </w:rPr>
              <w:t>ФИО руководителя образовательной организации, контакты: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Маркелов Сергей Александрович,  </w:t>
            </w:r>
          </w:p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+7(843)-452-39-43, </w:t>
            </w: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s1.nurlat@mail.ru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B7D6B">
        <w:trPr>
          <w:trHeight w:val="25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ind w:right="70"/>
            </w:pPr>
            <w:r>
              <w:rPr>
                <w:rFonts w:ascii="Times New Roman" w:eastAsia="Times New Roman" w:hAnsi="Times New Roman" w:cs="Times New Roman"/>
                <w:sz w:val="28"/>
              </w:rPr>
              <w:t>ФИО зам. руководителя по воспитательной работе/руководителя ОУСУ, контакты: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spacing w:after="26" w:line="257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Абутьева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Наталья Александровна – заместитель директора по воспитательной работе.  </w:t>
            </w:r>
          </w:p>
          <w:p w:rsidR="00CB7D6B" w:rsidRDefault="000B4AF5" w:rsidP="000B4AF5">
            <w:r>
              <w:rPr>
                <w:rFonts w:ascii="Times New Roman" w:eastAsia="Times New Roman" w:hAnsi="Times New Roman" w:cs="Times New Roman"/>
                <w:sz w:val="28"/>
              </w:rPr>
              <w:t xml:space="preserve">Хайруллина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Ильдусовна</w:t>
            </w:r>
            <w:proofErr w:type="spellEnd"/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proofErr w:type="spellStart"/>
            <w:r w:rsidR="00D122A9">
              <w:rPr>
                <w:rFonts w:ascii="Times New Roman" w:eastAsia="Times New Roman" w:hAnsi="Times New Roman" w:cs="Times New Roman"/>
                <w:sz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>организатор</w:t>
            </w:r>
            <w:proofErr w:type="spellEnd"/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, руководитель школьного ученического самоуправления.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89370027594,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elvirushhaj</w:t>
            </w:r>
            <w:proofErr w:type="spellEnd"/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@mail.ru </w:t>
            </w:r>
          </w:p>
        </w:tc>
      </w:tr>
      <w:tr w:rsidR="00CB7D6B">
        <w:trPr>
          <w:trHeight w:val="65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Количество учеников образовательной организации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Pr="00D122A9" w:rsidRDefault="004C2D5E">
            <w:pPr>
              <w:rPr>
                <w:highlight w:val="yellow"/>
              </w:rPr>
            </w:pPr>
            <w:r w:rsidRPr="004C2D5E">
              <w:rPr>
                <w:rFonts w:ascii="Times New Roman" w:eastAsia="Times New Roman" w:hAnsi="Times New Roman" w:cs="Times New Roman"/>
                <w:sz w:val="28"/>
              </w:rPr>
              <w:t>714</w:t>
            </w:r>
            <w:r w:rsidR="00D122A9" w:rsidRPr="004C2D5E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CB7D6B">
        <w:trPr>
          <w:trHeight w:val="65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Количество классов старшей школы (8-11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.)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Pr="00D122A9" w:rsidRDefault="00FC0CFE">
            <w:pPr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bookmarkStart w:id="0" w:name="_GoBack"/>
            <w:bookmarkEnd w:id="0"/>
            <w:r w:rsidR="004C2D5E" w:rsidRPr="004C2D5E">
              <w:rPr>
                <w:rFonts w:ascii="Times New Roman" w:eastAsia="Times New Roman" w:hAnsi="Times New Roman" w:cs="Times New Roman"/>
                <w:sz w:val="28"/>
              </w:rPr>
              <w:t>71</w:t>
            </w:r>
            <w:r w:rsidR="00D122A9" w:rsidRPr="004C2D5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B7D6B" w:rsidTr="00D122A9">
        <w:trPr>
          <w:trHeight w:val="69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Модель и структура органа ученического самоуправления (далее –ОУСУ) в 2017-2018 учебном году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Совмещенная административно-игровая модель </w:t>
            </w:r>
          </w:p>
          <w:p w:rsidR="00981BA5" w:rsidRPr="00D122A9" w:rsidRDefault="00D122A9" w:rsidP="00D122A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Президент ШУС – Вице президент – Школьный комитет самоуправления: комитет образования; комитет культуры и досуга; комитет спорта; комитет экологии; комитет по делам детства; комитет тр</w:t>
            </w:r>
            <w:r w:rsidR="0093223F">
              <w:rPr>
                <w:rFonts w:ascii="Times New Roman" w:eastAsia="Times New Roman" w:hAnsi="Times New Roman" w:cs="Times New Roman"/>
                <w:sz w:val="28"/>
              </w:rPr>
              <w:t>уда и правопорядка; пресс-центр, добровольческий  комитет.</w:t>
            </w:r>
          </w:p>
        </w:tc>
      </w:tr>
      <w:tr w:rsidR="00CB7D6B">
        <w:trPr>
          <w:trHeight w:val="65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Фамилия, имя, класс лидера ОУСУ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0B4AF5" w:rsidP="000B4AF5">
            <w:r>
              <w:rPr>
                <w:rFonts w:ascii="Times New Roman" w:eastAsia="Times New Roman" w:hAnsi="Times New Roman" w:cs="Times New Roman"/>
                <w:sz w:val="28"/>
              </w:rPr>
              <w:t xml:space="preserve">Гайсин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Дамиль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10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класс, председатель ШУС </w:t>
            </w:r>
          </w:p>
        </w:tc>
      </w:tr>
      <w:tr w:rsidR="00CB7D6B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Количество человек в ОУСУ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93223F"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чел. </w:t>
            </w:r>
          </w:p>
        </w:tc>
      </w:tr>
      <w:tr w:rsidR="00CB7D6B">
        <w:trPr>
          <w:trHeight w:val="484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Фамилия, имя, класс, поручение членов ОУСУ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584FB3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Гайсин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Дамиль</w:t>
            </w:r>
            <w:proofErr w:type="spellEnd"/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r w:rsidR="00AD5BFD"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класс – президент ШУС; </w:t>
            </w:r>
          </w:p>
          <w:p w:rsidR="00CB7D6B" w:rsidRDefault="00AD5BFD">
            <w:pPr>
              <w:spacing w:after="8" w:line="26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Муслима</w:t>
            </w:r>
            <w:proofErr w:type="spellEnd"/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класс 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вице</w:t>
            </w:r>
            <w:r w:rsidR="0093223F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gramStart"/>
            <w:r w:rsidR="00D122A9">
              <w:rPr>
                <w:rFonts w:ascii="Times New Roman" w:eastAsia="Times New Roman" w:hAnsi="Times New Roman" w:cs="Times New Roman"/>
                <w:sz w:val="28"/>
              </w:rPr>
              <w:t>президент</w:t>
            </w:r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>Волкова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Мария – 10 класс -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комитет образования;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Гельмутдинова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Линар</w:t>
            </w:r>
            <w:proofErr w:type="spellEnd"/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9 В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класс - комитет культуры и досуга;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Галямова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Алина – 9 А 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класс - комитет спорта; </w:t>
            </w:r>
            <w:r>
              <w:rPr>
                <w:rFonts w:ascii="Times New Roman" w:eastAsia="Times New Roman" w:hAnsi="Times New Roman" w:cs="Times New Roman"/>
                <w:sz w:val="28"/>
              </w:rPr>
              <w:t>Овсянникова Валерия - 9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Б класс - комитет</w:t>
            </w:r>
            <w:r w:rsidR="0093223F">
              <w:rPr>
                <w:rFonts w:ascii="Times New Roman" w:eastAsia="Times New Roman" w:hAnsi="Times New Roman" w:cs="Times New Roman"/>
                <w:sz w:val="28"/>
              </w:rPr>
              <w:t xml:space="preserve"> экологии; </w:t>
            </w:r>
            <w:proofErr w:type="spellStart"/>
            <w:r w:rsidR="0093223F">
              <w:rPr>
                <w:rFonts w:ascii="Times New Roman" w:eastAsia="Times New Roman" w:hAnsi="Times New Roman" w:cs="Times New Roman"/>
                <w:sz w:val="28"/>
              </w:rPr>
              <w:t>Сатдарова</w:t>
            </w:r>
            <w:proofErr w:type="spellEnd"/>
            <w:r w:rsidR="0093223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93223F">
              <w:rPr>
                <w:rFonts w:ascii="Times New Roman" w:eastAsia="Times New Roman" w:hAnsi="Times New Roman" w:cs="Times New Roman"/>
                <w:sz w:val="28"/>
              </w:rPr>
              <w:t>Камила</w:t>
            </w:r>
            <w:proofErr w:type="spellEnd"/>
            <w:r w:rsidR="0093223F">
              <w:rPr>
                <w:rFonts w:ascii="Times New Roman" w:eastAsia="Times New Roman" w:hAnsi="Times New Roman" w:cs="Times New Roman"/>
                <w:sz w:val="28"/>
              </w:rPr>
              <w:t xml:space="preserve"> - 11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А класс - комитет по дел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ам детства;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Эндже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- 11</w:t>
            </w:r>
            <w:r w:rsidR="00D122A9">
              <w:rPr>
                <w:rFonts w:ascii="Times New Roman" w:eastAsia="Times New Roman" w:hAnsi="Times New Roman" w:cs="Times New Roman"/>
                <w:sz w:val="28"/>
              </w:rPr>
              <w:t xml:space="preserve"> А класс - комитет труда и </w:t>
            </w:r>
          </w:p>
          <w:p w:rsidR="00CB7D6B" w:rsidRDefault="00D122A9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правоп</w:t>
            </w:r>
            <w:r w:rsidR="00AD5BFD">
              <w:rPr>
                <w:rFonts w:ascii="Times New Roman" w:eastAsia="Times New Roman" w:hAnsi="Times New Roman" w:cs="Times New Roman"/>
                <w:sz w:val="28"/>
              </w:rPr>
              <w:t xml:space="preserve">орядка; </w:t>
            </w:r>
            <w:proofErr w:type="spellStart"/>
            <w:r w:rsidR="00AD5BFD">
              <w:rPr>
                <w:rFonts w:ascii="Times New Roman" w:eastAsia="Times New Roman" w:hAnsi="Times New Roman" w:cs="Times New Roman"/>
                <w:sz w:val="28"/>
              </w:rPr>
              <w:t>Минибаева</w:t>
            </w:r>
            <w:proofErr w:type="spellEnd"/>
            <w:r w:rsidR="00AD5BF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AD5BFD">
              <w:rPr>
                <w:rFonts w:ascii="Times New Roman" w:eastAsia="Times New Roman" w:hAnsi="Times New Roman" w:cs="Times New Roman"/>
                <w:sz w:val="28"/>
              </w:rPr>
              <w:t>Алия</w:t>
            </w:r>
            <w:proofErr w:type="spellEnd"/>
            <w:r w:rsidR="00AD5BFD">
              <w:rPr>
                <w:rFonts w:ascii="Times New Roman" w:eastAsia="Times New Roman" w:hAnsi="Times New Roman" w:cs="Times New Roman"/>
                <w:sz w:val="28"/>
              </w:rPr>
              <w:t xml:space="preserve"> – 11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>А класс - пресс-центр</w:t>
            </w:r>
            <w:r w:rsidR="00AD5BFD">
              <w:rPr>
                <w:rFonts w:ascii="Times New Roman" w:eastAsia="Times New Roman" w:hAnsi="Times New Roman" w:cs="Times New Roman"/>
                <w:sz w:val="28"/>
              </w:rPr>
              <w:t xml:space="preserve">; Морозова Маргарита – 9 </w:t>
            </w:r>
            <w:proofErr w:type="gramStart"/>
            <w:r w:rsidR="0093223F"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 w:rsidR="0093223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AD5BFD">
              <w:rPr>
                <w:rFonts w:ascii="Times New Roman" w:eastAsia="Times New Roman" w:hAnsi="Times New Roman" w:cs="Times New Roman"/>
                <w:sz w:val="28"/>
              </w:rPr>
              <w:t>класс - добровольческий комитет.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B7D6B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Дата создания ОУСУ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01.09.2015 </w:t>
            </w:r>
          </w:p>
        </w:tc>
      </w:tr>
      <w:tr w:rsidR="00CB7D6B">
        <w:trPr>
          <w:trHeight w:val="65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Партнеры ОУСУ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D6B" w:rsidRDefault="00D122A9">
            <w:pPr>
              <w:spacing w:after="27"/>
            </w:pPr>
            <w:r>
              <w:rPr>
                <w:rFonts w:ascii="Times New Roman" w:eastAsia="Times New Roman" w:hAnsi="Times New Roman" w:cs="Times New Roman"/>
                <w:sz w:val="28"/>
              </w:rPr>
              <w:t>РСДОО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Новое  поколение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- г. </w:t>
            </w:r>
          </w:p>
          <w:p w:rsidR="00CB7D6B" w:rsidRDefault="00D122A9">
            <w:r>
              <w:rPr>
                <w:rFonts w:ascii="Times New Roman" w:eastAsia="Times New Roman" w:hAnsi="Times New Roman" w:cs="Times New Roman"/>
                <w:sz w:val="28"/>
              </w:rPr>
              <w:t xml:space="preserve">Нурлат, СДО РТ, ООГДЮО «РДШ» </w:t>
            </w:r>
          </w:p>
        </w:tc>
      </w:tr>
    </w:tbl>
    <w:p w:rsidR="00CB7D6B" w:rsidRDefault="00D122A9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B7D6B" w:rsidRDefault="00D122A9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B7D6B" w:rsidRDefault="00D122A9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B7D6B" w:rsidRDefault="00D122A9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7D6B" w:rsidRPr="004C2D5E" w:rsidRDefault="00D122A9">
      <w:pPr>
        <w:spacing w:after="0"/>
        <w:jc w:val="both"/>
      </w:pPr>
      <w:r>
        <w:rPr>
          <w:sz w:val="24"/>
        </w:rPr>
        <w:t xml:space="preserve"> </w:t>
      </w:r>
    </w:p>
    <w:sectPr w:rsidR="00CB7D6B" w:rsidRPr="004C2D5E">
      <w:pgSz w:w="11906" w:h="16838"/>
      <w:pgMar w:top="1138" w:right="1960" w:bottom="14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B"/>
    <w:rsid w:val="000B4AF5"/>
    <w:rsid w:val="00200FDC"/>
    <w:rsid w:val="004C2D5E"/>
    <w:rsid w:val="00584FB3"/>
    <w:rsid w:val="0093223F"/>
    <w:rsid w:val="00981BA5"/>
    <w:rsid w:val="00AD5BFD"/>
    <w:rsid w:val="00CB7D6B"/>
    <w:rsid w:val="00D122A9"/>
    <w:rsid w:val="00FC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8859"/>
  <w15:docId w15:val="{D818864F-20A9-4D5A-9FE4-EF8032F1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school1nu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chool1nur" TargetMode="External"/><Relationship Id="rId5" Type="http://schemas.openxmlformats.org/officeDocument/2006/relationships/hyperlink" Target="https://edu.tatar.ru/nurlat/sch1" TargetMode="External"/><Relationship Id="rId4" Type="http://schemas.openxmlformats.org/officeDocument/2006/relationships/hyperlink" Target="https://edu.tatar.ru/nurlat/sch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cp:lastModifiedBy>Педагог-организатор</cp:lastModifiedBy>
  <cp:revision>4</cp:revision>
  <dcterms:created xsi:type="dcterms:W3CDTF">2018-10-10T10:28:00Z</dcterms:created>
  <dcterms:modified xsi:type="dcterms:W3CDTF">2018-10-11T08:54:00Z</dcterms:modified>
</cp:coreProperties>
</file>